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7BC" w:rsidRDefault="004657BC" w:rsidP="004657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Interdisciplinarna terenska nastava u Zagrebu</w:t>
      </w:r>
    </w:p>
    <w:p w:rsidR="004657BC" w:rsidRDefault="004657BC" w:rsidP="00465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7:45 sati smo autobusom krenuli u Zagreb. Iskrcali smo se u blizini Hrvatskog narodnog kazališta i zajedno s razrednicama prošetali do njega. Uz vodstvo dramaturginje Hrvatskog narodnog kazališta razgledali smo unutrašnjost HNK-a. Bili smo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backstageu</w:t>
      </w:r>
      <w:proofErr w:type="spellEnd"/>
      <w:r>
        <w:rPr>
          <w:rFonts w:ascii="Times New Roman" w:hAnsi="Times New Roman" w:cs="Times New Roman"/>
          <w:sz w:val="24"/>
          <w:szCs w:val="24"/>
        </w:rPr>
        <w:t>, odnosno za to odnedavno postoji nova hrvatska riječ, a to je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zapozorje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vidjeli smo prostorije u kojima se glumci presvlače, šminkaju te pripremaju za svoje predstave. Bili smo na ogromnoj pozornici i na balkonu s kojeg smo imali predivan pogled na zgrade koje okružuju HNK. Od dramaturginje smo čuli mnogo zanimljivosti o HNK-u. Jedna od njih je da je austrijski car Franjo Josip zaspao na prvoj predstavi koja se je izvodila na hrvatskom jeziku. </w:t>
      </w:r>
    </w:p>
    <w:p w:rsidR="004657BC" w:rsidRDefault="004657BC" w:rsidP="00465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razgleda HNK zaputili smo se prema Edukacijskom centru Hrvatskog Crvenog križa. Crveni križ je osnovao 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Dunant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Edukacijskom centru Hrvatskog Crvenog križa naučili smo kako održati čovjeka živim do dolaska hitne pomoći, saznali smo kako se ponašati </w:t>
      </w:r>
      <w:r w:rsidR="00AB6819">
        <w:rPr>
          <w:rFonts w:ascii="Times New Roman" w:hAnsi="Times New Roman" w:cs="Times New Roman"/>
          <w:sz w:val="24"/>
          <w:szCs w:val="24"/>
        </w:rPr>
        <w:t xml:space="preserve">za vrijeme kriznih situacija kao što su poplave, potresi i sl. </w:t>
      </w:r>
    </w:p>
    <w:p w:rsidR="00AB6819" w:rsidRDefault="00AB6819" w:rsidP="00465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Potom smo se tramvajem otputili do Muzeja iluzija. U Muzeju iluzija je bilo nevjerojatno. Najdraža iluzija mi je bila takozvana „beskonačna soba“. Vodič koji nas je upoznavao i informirao o iluzijama nas je čak naučio i nekoliko trikova s kartama. </w:t>
      </w:r>
    </w:p>
    <w:p w:rsidR="00AB6819" w:rsidRDefault="00AB6819" w:rsidP="00465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smo posjetili restoran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kojem sam se izvrsno najeo. Ovu terensku nastavu ću dugo pamtiti. </w:t>
      </w:r>
    </w:p>
    <w:p w:rsidR="00AB6819" w:rsidRDefault="00AB6819" w:rsidP="00AB68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7.a </w:t>
      </w:r>
    </w:p>
    <w:p w:rsidR="00AB6819" w:rsidRDefault="00AB6819" w:rsidP="00AB68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Interdisciplinarna terenska nastava u Zagrebu </w:t>
      </w:r>
    </w:p>
    <w:p w:rsidR="00BA26D8" w:rsidRDefault="00AB6819" w:rsidP="00AB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ožujka 2019. (petak) išli smo na terensku nastavu u Zagreb. Terensku nastavu smo započeli posjetom Hrvatskom narodnom kazalištu u kojem smo razgledali mnoge prostorije, a najviše su me se dojmile prostorije  kojima se glumci i glumice šminkaju i pripremaju za predstave, kao i prostorije u kojima se šivaju njihovi kostimi. Imali smo priliku i porazgovarati s krojačicama koje su marljivo šivale kostime za novu predstavu. </w:t>
      </w:r>
    </w:p>
    <w:p w:rsidR="00AB6819" w:rsidRDefault="00AB6819" w:rsidP="00AB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toga, otputili smo se u Edukacijski centar Hrvatskog Crvenog križa. Tamo smo naučili kako nekome pružiti prvu pomoć i održati ga živim sve do dolaska hitne pomoći. Razgledali smo 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room“ u kojoj smo vidjeli kakve sve štetne stvari ljudi često unose u svoj organizam i postaju ovisni o njima. </w:t>
      </w:r>
    </w:p>
    <w:p w:rsidR="00BA26D8" w:rsidRDefault="00BA26D8" w:rsidP="00AB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 tramvajem smo se odvezli do Muzeja iluzija gdje je bilo jako zabavno i zanimljivo. Vodič nam je pokazao nekoliko trikova s kartama. </w:t>
      </w:r>
    </w:p>
    <w:p w:rsidR="00BA26D8" w:rsidRDefault="00BA26D8" w:rsidP="00AB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Naša terenska nastava u Zagrebu završila je ručkom u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kratkim posjetom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centru City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kojem smo po prvi puta dobili kratko slobodno vrijeme koje smo iskoristili šećući i kupujući zanimljive stvari. </w:t>
      </w:r>
    </w:p>
    <w:p w:rsidR="00BA26D8" w:rsidRDefault="00BA26D8" w:rsidP="00AB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 20: 00 sati vratili smo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gdje su nas čekali naši roditelji. </w:t>
      </w:r>
    </w:p>
    <w:p w:rsidR="00BA26D8" w:rsidRDefault="00BA26D8" w:rsidP="00BA26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Kralj, 7.a </w:t>
      </w:r>
    </w:p>
    <w:p w:rsidR="00BA26D8" w:rsidRDefault="00BA26D8" w:rsidP="00BA26D8">
      <w:pPr>
        <w:rPr>
          <w:rFonts w:ascii="Times New Roman" w:hAnsi="Times New Roman" w:cs="Times New Roman"/>
          <w:sz w:val="24"/>
          <w:szCs w:val="24"/>
        </w:rPr>
      </w:pPr>
    </w:p>
    <w:p w:rsidR="00BA26D8" w:rsidRDefault="00BA26D8" w:rsidP="00BA26D8">
      <w:pPr>
        <w:rPr>
          <w:rFonts w:ascii="Times New Roman" w:hAnsi="Times New Roman" w:cs="Times New Roman"/>
          <w:sz w:val="24"/>
          <w:szCs w:val="24"/>
        </w:rPr>
      </w:pPr>
    </w:p>
    <w:p w:rsidR="00BA26D8" w:rsidRDefault="00BA26D8" w:rsidP="00BA2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Interdisciplinarna terenska nastava u Zagrebu </w:t>
      </w:r>
    </w:p>
    <w:p w:rsidR="00F21A3D" w:rsidRDefault="00BA26D8" w:rsidP="00BA2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29. ožujka 2019. godine bili smo na jednodnevnoj terenskoj nastavi u Zagrebu. Tijekom terenske nastave posjetili smo Hrvatsko narodno kaz</w:t>
      </w:r>
      <w:r w:rsidR="00F21A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lište, Muzej iluzija i Edukacijski centar Hrvatskog Crvenog križa u kojem smo, osim što smo ga razgledali, sudjelovali i u radionici „Prva pomoć spašava život“. </w:t>
      </w:r>
    </w:p>
    <w:p w:rsidR="00F21A3D" w:rsidRDefault="00BA26D8" w:rsidP="00BA2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Hrvatskom narodnom kazalištu smo razgledali krojačnicu, bili smo na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zapozorju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gledali smo baletnu probu, a imali smo priliku boraviti i u „zlatnom salonu“ u kojem inače boravi naša predsjednica kada dolazi na predstavu. </w:t>
      </w:r>
    </w:p>
    <w:p w:rsidR="00F21A3D" w:rsidRDefault="00F21A3D" w:rsidP="00BA2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Edukacijskom centru Hrvatskog Crvenog križa smo koristeći lutke naučili kako reanimirati čovjeka, a najzabavniji dio je bio kada smo učili kako  svoje prijatelje </w:t>
      </w:r>
      <w:r w:rsidR="0065372C">
        <w:rPr>
          <w:rFonts w:ascii="Times New Roman" w:hAnsi="Times New Roman" w:cs="Times New Roman"/>
          <w:sz w:val="24"/>
          <w:szCs w:val="24"/>
        </w:rPr>
        <w:t>staviti bočni položaj i tako im</w:t>
      </w:r>
      <w:r>
        <w:rPr>
          <w:rFonts w:ascii="Times New Roman" w:hAnsi="Times New Roman" w:cs="Times New Roman"/>
          <w:sz w:val="24"/>
          <w:szCs w:val="24"/>
        </w:rPr>
        <w:t xml:space="preserve"> pomoći da ostanu živi sve do dolaska hitne pomoći. </w:t>
      </w:r>
    </w:p>
    <w:p w:rsidR="00BA26D8" w:rsidRDefault="00F21A3D" w:rsidP="00BA2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Muzeju iluzija smo vidjeli mnoštvo različitih i zanimljivih iluzija, ali smo i naučili nekoliko trikova. Bilo je odlično! </w:t>
      </w:r>
    </w:p>
    <w:p w:rsidR="00F21A3D" w:rsidRDefault="00F21A3D" w:rsidP="00BA2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smo otišli u restoran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kojem smo ,osim što smo pojeli ono što najviše volimo, se međusobno družili i dijelili dojmove o danu provedenom u Zagrebu. </w:t>
      </w:r>
    </w:p>
    <w:p w:rsidR="00F21A3D" w:rsidRDefault="00F21A3D" w:rsidP="00F21A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7.b </w:t>
      </w:r>
    </w:p>
    <w:p w:rsidR="00F21A3D" w:rsidRPr="004657BC" w:rsidRDefault="00F21A3D" w:rsidP="00F21A3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21A3D" w:rsidRPr="004657BC" w:rsidSect="004657B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BC"/>
    <w:rsid w:val="00344FD3"/>
    <w:rsid w:val="004657BC"/>
    <w:rsid w:val="005479F8"/>
    <w:rsid w:val="0065372C"/>
    <w:rsid w:val="00AB6819"/>
    <w:rsid w:val="00BA26D8"/>
    <w:rsid w:val="00F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25376-AA3C-4896-84C0-0B038AA9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Učenik1</cp:lastModifiedBy>
  <cp:revision>2</cp:revision>
  <dcterms:created xsi:type="dcterms:W3CDTF">2019-04-16T14:25:00Z</dcterms:created>
  <dcterms:modified xsi:type="dcterms:W3CDTF">2019-04-16T14:25:00Z</dcterms:modified>
</cp:coreProperties>
</file>